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0121" w14:textId="120451D5" w:rsidR="00E8262E" w:rsidRPr="005C407A" w:rsidRDefault="00963100" w:rsidP="005C407A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EXEMPLE</w:t>
      </w:r>
      <w:r w:rsidRPr="00E8262E">
        <w:rPr>
          <w:rFonts w:ascii="Times New Roman" w:hAnsi="Times New Roman"/>
          <w:b/>
          <w:sz w:val="28"/>
          <w:szCs w:val="28"/>
        </w:rPr>
        <w:t xml:space="preserve"> </w:t>
      </w:r>
      <w:r w:rsidR="00E8262E" w:rsidRPr="00E8262E">
        <w:rPr>
          <w:rFonts w:ascii="Times New Roman" w:hAnsi="Times New Roman"/>
          <w:b/>
          <w:sz w:val="28"/>
          <w:szCs w:val="28"/>
        </w:rPr>
        <w:t xml:space="preserve">DE COURRIER </w:t>
      </w:r>
      <w:r w:rsidR="005C407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="00E8262E" w:rsidRPr="00E8262E">
        <w:rPr>
          <w:rFonts w:ascii="Times New Roman" w:hAnsi="Times New Roman"/>
          <w:b/>
          <w:sz w:val="28"/>
          <w:szCs w:val="28"/>
        </w:rPr>
        <w:t>POUR UN REPORT</w:t>
      </w:r>
      <w:r w:rsidR="005C407A">
        <w:rPr>
          <w:rFonts w:ascii="Times New Roman" w:hAnsi="Times New Roman"/>
          <w:b/>
          <w:sz w:val="28"/>
          <w:szCs w:val="28"/>
        </w:rPr>
        <w:t xml:space="preserve"> </w:t>
      </w:r>
      <w:r w:rsidR="00E8262E" w:rsidRPr="00E8262E">
        <w:rPr>
          <w:rFonts w:ascii="Times New Roman" w:hAnsi="Times New Roman"/>
          <w:b/>
          <w:sz w:val="28"/>
          <w:szCs w:val="28"/>
        </w:rPr>
        <w:t>DES MENSUALITES</w:t>
      </w:r>
      <w:r w:rsidR="005C407A">
        <w:rPr>
          <w:rFonts w:ascii="Times New Roman" w:hAnsi="Times New Roman"/>
          <w:b/>
          <w:sz w:val="28"/>
          <w:szCs w:val="28"/>
        </w:rPr>
        <w:t xml:space="preserve"> D</w:t>
      </w:r>
      <w:r w:rsidR="00663403">
        <w:rPr>
          <w:rFonts w:ascii="Times New Roman" w:hAnsi="Times New Roman"/>
          <w:b/>
          <w:sz w:val="28"/>
          <w:szCs w:val="28"/>
        </w:rPr>
        <w:t>’UN</w:t>
      </w:r>
      <w:r w:rsidR="005C407A">
        <w:rPr>
          <w:rFonts w:ascii="Times New Roman" w:hAnsi="Times New Roman"/>
          <w:b/>
          <w:sz w:val="28"/>
          <w:szCs w:val="28"/>
        </w:rPr>
        <w:t xml:space="preserve"> EMPRUNT</w:t>
      </w:r>
    </w:p>
    <w:p w14:paraId="5549F31F" w14:textId="77777777" w:rsidR="00E8262E" w:rsidRPr="008A2919" w:rsidRDefault="00E8262E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A5D90" w14:textId="77777777" w:rsidR="005C407A" w:rsidRDefault="003F33A5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1282B54" w14:textId="16B44697" w:rsidR="008A2919" w:rsidRPr="008A2919" w:rsidRDefault="005C407A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52F6">
        <w:rPr>
          <w:rFonts w:ascii="Times New Roman" w:hAnsi="Times New Roman"/>
          <w:sz w:val="24"/>
          <w:szCs w:val="24"/>
        </w:rPr>
        <w:t>Lieu</w:t>
      </w:r>
      <w:r w:rsidR="003F33A5">
        <w:rPr>
          <w:rFonts w:ascii="Times New Roman" w:hAnsi="Times New Roman"/>
          <w:sz w:val="24"/>
          <w:szCs w:val="24"/>
        </w:rPr>
        <w:t xml:space="preserve">, le </w:t>
      </w:r>
      <w:r w:rsidR="003252F6">
        <w:rPr>
          <w:rFonts w:ascii="Times New Roman" w:hAnsi="Times New Roman"/>
          <w:sz w:val="24"/>
          <w:szCs w:val="24"/>
        </w:rPr>
        <w:t>XX mars 2020</w:t>
      </w:r>
      <w:r w:rsidR="008A2919" w:rsidRPr="008A2919">
        <w:rPr>
          <w:rFonts w:ascii="Times New Roman" w:hAnsi="Times New Roman"/>
          <w:sz w:val="24"/>
          <w:szCs w:val="24"/>
        </w:rPr>
        <w:t xml:space="preserve"> </w:t>
      </w:r>
    </w:p>
    <w:p w14:paraId="5A7B3EB2" w14:textId="197C1286" w:rsidR="00B63B4F" w:rsidRPr="008A2919" w:rsidRDefault="008A2919" w:rsidP="008A2919">
      <w:pPr>
        <w:tabs>
          <w:tab w:val="left" w:pos="4253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45210A68" w14:textId="77777777" w:rsidR="008A2919" w:rsidRPr="008A2919" w:rsidRDefault="008A2919" w:rsidP="008A2919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2A98AC25" w14:textId="0544E45F" w:rsidR="003252F6" w:rsidRDefault="003252F6" w:rsidP="003252F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Prénom NOM (du conseiller bancaire)</w:t>
      </w:r>
    </w:p>
    <w:p w14:paraId="4C8E0638" w14:textId="14B550F6" w:rsidR="001D17D7" w:rsidRDefault="003252F6" w:rsidP="008A2919">
      <w:pPr>
        <w:tabs>
          <w:tab w:val="left" w:pos="4253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de l’établissement bancaire</w:t>
      </w:r>
    </w:p>
    <w:p w14:paraId="7F917C70" w14:textId="07EAAB9D" w:rsidR="001D17D7" w:rsidRDefault="003252F6" w:rsidP="008A2919">
      <w:pPr>
        <w:tabs>
          <w:tab w:val="left" w:pos="4253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Adresse de l’agence</w:t>
      </w:r>
    </w:p>
    <w:p w14:paraId="77A1F31F" w14:textId="78AC9A7F" w:rsidR="00234D5E" w:rsidRDefault="00234D5E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52F6">
        <w:rPr>
          <w:rFonts w:ascii="Times New Roman" w:hAnsi="Times New Roman"/>
          <w:sz w:val="24"/>
          <w:szCs w:val="24"/>
        </w:rPr>
        <w:t>Code postal, ville</w:t>
      </w:r>
    </w:p>
    <w:p w14:paraId="1AF8EC64" w14:textId="77777777" w:rsidR="00B63B4F" w:rsidRPr="008A2919" w:rsidRDefault="00B63B4F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91832E" w14:textId="47DF63EA" w:rsidR="00E4125A" w:rsidRDefault="00E4125A" w:rsidP="00E4125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08DB8D" w14:textId="77777777" w:rsidR="009445FC" w:rsidRDefault="009445FC" w:rsidP="00E4125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3AF01" w14:textId="77777777" w:rsidR="00E4125A" w:rsidRDefault="00E4125A" w:rsidP="00E4125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D9586" w14:textId="2AE27E20" w:rsidR="00E4125A" w:rsidRPr="00D15A28" w:rsidRDefault="00E4125A" w:rsidP="00E4125A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15A28">
        <w:rPr>
          <w:rFonts w:ascii="Arial" w:hAnsi="Arial" w:cs="Arial"/>
          <w:b/>
          <w:i/>
          <w:sz w:val="20"/>
          <w:szCs w:val="20"/>
        </w:rPr>
        <w:t xml:space="preserve">Objet : </w:t>
      </w:r>
      <w:r w:rsidR="00E8262E">
        <w:rPr>
          <w:rFonts w:ascii="Arial" w:hAnsi="Arial" w:cs="Arial"/>
          <w:b/>
          <w:i/>
          <w:sz w:val="20"/>
          <w:szCs w:val="20"/>
        </w:rPr>
        <w:t>Report des mensualités d</w:t>
      </w:r>
      <w:r w:rsidR="00663403">
        <w:rPr>
          <w:rFonts w:ascii="Arial" w:hAnsi="Arial" w:cs="Arial"/>
          <w:b/>
          <w:i/>
          <w:sz w:val="20"/>
          <w:szCs w:val="20"/>
        </w:rPr>
        <w:t>’un emprunt</w:t>
      </w:r>
      <w:r w:rsidR="00E8262E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56EE1F8D" w14:textId="24223657" w:rsidR="00E4125A" w:rsidRDefault="00E8262E" w:rsidP="00E4125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83D5751" w14:textId="77777777" w:rsidR="00E4125A" w:rsidRDefault="00E4125A" w:rsidP="00E4125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8796A" w14:textId="325EA990" w:rsidR="00072E3F" w:rsidRDefault="00E8262E" w:rsidP="003252F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Chère Madame</w:t>
      </w:r>
      <w:r w:rsidR="00C3151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Cher Monsieur,</w:t>
      </w:r>
    </w:p>
    <w:p w14:paraId="68AE9EBC" w14:textId="2401D71E" w:rsidR="0073607E" w:rsidRDefault="00E8262E" w:rsidP="002621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Dans le contexte sanitaire et économique très compliqué que nous connaissons actuellement, </w:t>
      </w:r>
      <w:r w:rsidR="0073607E">
        <w:rPr>
          <w:rFonts w:ascii="Times New Roman" w:hAnsi="Times New Roman"/>
          <w:color w:val="000000"/>
          <w:sz w:val="24"/>
          <w:szCs w:val="24"/>
        </w:rPr>
        <w:t>les banques françaises se sont engagées à reporter jusqu’à 6 mois le remboursement de</w:t>
      </w:r>
      <w:r w:rsidR="00157761">
        <w:rPr>
          <w:rFonts w:ascii="Times New Roman" w:hAnsi="Times New Roman"/>
          <w:color w:val="000000"/>
          <w:sz w:val="24"/>
          <w:szCs w:val="24"/>
        </w:rPr>
        <w:t>s</w:t>
      </w:r>
      <w:r w:rsidR="0073607E">
        <w:rPr>
          <w:rFonts w:ascii="Times New Roman" w:hAnsi="Times New Roman"/>
          <w:color w:val="000000"/>
          <w:sz w:val="24"/>
          <w:szCs w:val="24"/>
        </w:rPr>
        <w:t xml:space="preserve"> crédits des entreprises</w:t>
      </w:r>
      <w:r w:rsidR="00767394">
        <w:rPr>
          <w:rFonts w:ascii="Times New Roman" w:hAnsi="Times New Roman"/>
          <w:color w:val="000000"/>
          <w:sz w:val="24"/>
          <w:szCs w:val="24"/>
        </w:rPr>
        <w:t>, sans frais</w:t>
      </w:r>
      <w:r w:rsidR="00C3151D">
        <w:rPr>
          <w:rFonts w:ascii="Times New Roman" w:hAnsi="Times New Roman"/>
          <w:color w:val="000000"/>
          <w:sz w:val="24"/>
          <w:szCs w:val="24"/>
        </w:rPr>
        <w:t xml:space="preserve">, comme annoncé dans </w:t>
      </w:r>
      <w:r w:rsidR="00C3151D" w:rsidRPr="00C3151D">
        <w:rPr>
          <w:rFonts w:ascii="Times New Roman" w:hAnsi="Times New Roman"/>
          <w:color w:val="000000"/>
          <w:sz w:val="24"/>
          <w:szCs w:val="24"/>
        </w:rPr>
        <w:t xml:space="preserve">le </w:t>
      </w:r>
      <w:r w:rsidR="0073607E" w:rsidRPr="00C3151D">
        <w:rPr>
          <w:rFonts w:ascii="Times New Roman" w:hAnsi="Times New Roman"/>
          <w:color w:val="000000"/>
          <w:sz w:val="24"/>
          <w:szCs w:val="24"/>
        </w:rPr>
        <w:t xml:space="preserve">communiqué de presse de la Fédération Bancaire Française </w:t>
      </w:r>
      <w:r w:rsidR="00767394" w:rsidRPr="00C3151D">
        <w:rPr>
          <w:rFonts w:ascii="Times New Roman" w:hAnsi="Times New Roman"/>
          <w:color w:val="000000"/>
          <w:sz w:val="24"/>
          <w:szCs w:val="24"/>
        </w:rPr>
        <w:t>datée du</w:t>
      </w:r>
      <w:r w:rsidR="0073607E" w:rsidRPr="00C3151D">
        <w:rPr>
          <w:rFonts w:ascii="Times New Roman" w:hAnsi="Times New Roman"/>
          <w:color w:val="000000"/>
          <w:sz w:val="24"/>
          <w:szCs w:val="24"/>
        </w:rPr>
        <w:t xml:space="preserve"> 15 mars 2020</w:t>
      </w:r>
      <w:r w:rsidR="00C3151D" w:rsidRPr="00C3151D">
        <w:rPr>
          <w:rFonts w:ascii="Times New Roman" w:hAnsi="Times New Roman"/>
          <w:color w:val="000000"/>
          <w:sz w:val="24"/>
          <w:szCs w:val="24"/>
        </w:rPr>
        <w:t>.</w:t>
      </w:r>
      <w:r w:rsidR="000712A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5D38CE75" w14:textId="6CD34920" w:rsidR="00041B5E" w:rsidRPr="00AF5707" w:rsidRDefault="0073607E" w:rsidP="002621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="002621BB">
        <w:rPr>
          <w:rFonts w:ascii="Times New Roman" w:hAnsi="Times New Roman"/>
          <w:color w:val="000000"/>
          <w:sz w:val="24"/>
          <w:szCs w:val="24"/>
        </w:rPr>
        <w:t>e vous sol</w:t>
      </w:r>
      <w:r w:rsidR="002621BB" w:rsidRPr="00AF5707">
        <w:rPr>
          <w:rFonts w:ascii="Times New Roman" w:hAnsi="Times New Roman"/>
          <w:color w:val="000000"/>
          <w:sz w:val="24"/>
          <w:szCs w:val="24"/>
        </w:rPr>
        <w:t xml:space="preserve">licite </w:t>
      </w:r>
      <w:r w:rsidR="00C3151D">
        <w:rPr>
          <w:rFonts w:ascii="Times New Roman" w:hAnsi="Times New Roman"/>
          <w:color w:val="000000"/>
          <w:sz w:val="24"/>
          <w:szCs w:val="24"/>
        </w:rPr>
        <w:t xml:space="preserve">donc </w:t>
      </w:r>
      <w:r w:rsidR="002621BB" w:rsidRPr="00AF5707">
        <w:rPr>
          <w:rFonts w:ascii="Times New Roman" w:hAnsi="Times New Roman"/>
          <w:color w:val="000000"/>
          <w:sz w:val="24"/>
          <w:szCs w:val="24"/>
        </w:rPr>
        <w:t>pour bénéficier d</w:t>
      </w:r>
      <w:r w:rsidR="00041B5E" w:rsidRPr="00AF5707">
        <w:rPr>
          <w:rFonts w:ascii="Times New Roman" w:hAnsi="Times New Roman"/>
          <w:color w:val="000000"/>
          <w:sz w:val="24"/>
          <w:szCs w:val="24"/>
        </w:rPr>
        <w:t xml:space="preserve">’un report de 6 mois </w:t>
      </w:r>
      <w:r w:rsidR="00C3151D">
        <w:rPr>
          <w:rFonts w:ascii="Times New Roman" w:hAnsi="Times New Roman"/>
          <w:color w:val="000000"/>
          <w:sz w:val="24"/>
          <w:szCs w:val="24"/>
        </w:rPr>
        <w:t>pour</w:t>
      </w:r>
      <w:r w:rsidR="00041B5E" w:rsidRPr="00AF5707">
        <w:rPr>
          <w:rFonts w:ascii="Times New Roman" w:hAnsi="Times New Roman"/>
          <w:color w:val="000000"/>
          <w:sz w:val="24"/>
          <w:szCs w:val="24"/>
        </w:rPr>
        <w:t xml:space="preserve"> mes échéances de remboursement </w:t>
      </w:r>
      <w:r w:rsidR="00AF5707" w:rsidRPr="00AF5707">
        <w:rPr>
          <w:rFonts w:ascii="Times New Roman" w:hAnsi="Times New Roman"/>
          <w:color w:val="000000"/>
          <w:sz w:val="24"/>
          <w:szCs w:val="24"/>
        </w:rPr>
        <w:t>d</w:t>
      </w:r>
      <w:r w:rsidR="00AF5707">
        <w:rPr>
          <w:rFonts w:ascii="Times New Roman" w:hAnsi="Times New Roman"/>
          <w:color w:val="000000"/>
          <w:sz w:val="24"/>
          <w:szCs w:val="24"/>
        </w:rPr>
        <w:t xml:space="preserve">’emprunt. Il serait nécessaire </w:t>
      </w:r>
      <w:r w:rsidR="00AF5707" w:rsidRPr="00AF5707">
        <w:rPr>
          <w:rFonts w:ascii="Times New Roman" w:hAnsi="Times New Roman"/>
          <w:color w:val="000000"/>
          <w:sz w:val="24"/>
          <w:szCs w:val="24"/>
        </w:rPr>
        <w:t>que ce report de mes mensualités d</w:t>
      </w:r>
      <w:r w:rsidR="00AF5707">
        <w:rPr>
          <w:rFonts w:ascii="Times New Roman" w:hAnsi="Times New Roman"/>
          <w:color w:val="000000"/>
          <w:sz w:val="24"/>
          <w:szCs w:val="24"/>
        </w:rPr>
        <w:t>e prêt</w:t>
      </w:r>
      <w:r w:rsidR="00AF5707" w:rsidRPr="00AF57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1B5E" w:rsidRPr="00AF5707">
        <w:rPr>
          <w:rFonts w:ascii="Times New Roman" w:hAnsi="Times New Roman"/>
          <w:color w:val="000000"/>
          <w:sz w:val="24"/>
          <w:szCs w:val="24"/>
        </w:rPr>
        <w:t xml:space="preserve">puisse être mis en place très rapidement. </w:t>
      </w:r>
    </w:p>
    <w:p w14:paraId="115C2BF8" w14:textId="6F328044" w:rsidR="00072E3F" w:rsidRDefault="002621BB" w:rsidP="00072E3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Dans l’attente de votre retour prompt et positif, j</w:t>
      </w:r>
      <w:r w:rsidR="00072E3F">
        <w:rPr>
          <w:rFonts w:ascii="Times New Roman" w:hAnsi="Times New Roman"/>
          <w:color w:val="000000"/>
          <w:sz w:val="24"/>
          <w:szCs w:val="24"/>
        </w:rPr>
        <w:t xml:space="preserve">e vous prie d’agréer, </w:t>
      </w:r>
      <w:r w:rsidR="00C3151D">
        <w:rPr>
          <w:rFonts w:ascii="Times New Roman" w:hAnsi="Times New Roman"/>
          <w:color w:val="000000"/>
          <w:sz w:val="24"/>
          <w:szCs w:val="24"/>
        </w:rPr>
        <w:t>c</w:t>
      </w:r>
      <w:r w:rsidR="00072E3F">
        <w:rPr>
          <w:rFonts w:ascii="Times New Roman" w:hAnsi="Times New Roman"/>
          <w:color w:val="000000"/>
          <w:sz w:val="24"/>
          <w:szCs w:val="24"/>
        </w:rPr>
        <w:t>hère Madame</w:t>
      </w:r>
      <w:r w:rsidR="00C3151D">
        <w:rPr>
          <w:rFonts w:ascii="Times New Roman" w:hAnsi="Times New Roman"/>
          <w:color w:val="000000"/>
          <w:sz w:val="24"/>
          <w:szCs w:val="24"/>
        </w:rPr>
        <w:t>, cher Monsieur</w:t>
      </w:r>
      <w:r w:rsidR="00072E3F">
        <w:rPr>
          <w:rFonts w:ascii="Times New Roman" w:hAnsi="Times New Roman"/>
          <w:color w:val="000000"/>
          <w:sz w:val="24"/>
          <w:szCs w:val="24"/>
        </w:rPr>
        <w:t>, l’expression de mes sincères salutations</w:t>
      </w:r>
      <w:r w:rsidR="00663403">
        <w:rPr>
          <w:rFonts w:ascii="Times New Roman" w:hAnsi="Times New Roman"/>
          <w:color w:val="000000"/>
          <w:sz w:val="24"/>
          <w:szCs w:val="24"/>
        </w:rPr>
        <w:t>.</w:t>
      </w:r>
    </w:p>
    <w:p w14:paraId="29E2A8DB" w14:textId="5A575670" w:rsidR="00072E3F" w:rsidRDefault="00072E3F" w:rsidP="00041B5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9BDBCE" w14:textId="77777777" w:rsidR="009445FC" w:rsidRDefault="009445FC" w:rsidP="00041B5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9A9711" w14:textId="656797D2" w:rsidR="00E8262E" w:rsidRDefault="00072E3F" w:rsidP="00072E3F">
      <w:pPr>
        <w:tabs>
          <w:tab w:val="left" w:pos="4536"/>
        </w:tabs>
        <w:spacing w:after="120"/>
      </w:pPr>
      <w:r>
        <w:tab/>
      </w:r>
      <w:r w:rsidRPr="00072E3F">
        <w:rPr>
          <w:b/>
        </w:rPr>
        <w:t>Prénom NOM</w:t>
      </w:r>
      <w:r>
        <w:t xml:space="preserve"> (du chef d’entreprise)</w:t>
      </w:r>
    </w:p>
    <w:p w14:paraId="52384A0D" w14:textId="562D1906" w:rsidR="00072E3F" w:rsidRDefault="00072E3F" w:rsidP="00072E3F">
      <w:pPr>
        <w:tabs>
          <w:tab w:val="left" w:pos="4536"/>
        </w:tabs>
        <w:spacing w:after="120"/>
      </w:pPr>
      <w:r>
        <w:tab/>
        <w:t>Nom de l’entreprise</w:t>
      </w:r>
    </w:p>
    <w:p w14:paraId="1B25EF05" w14:textId="03CB99C7" w:rsidR="00072E3F" w:rsidRDefault="00072E3F" w:rsidP="00072E3F">
      <w:pPr>
        <w:tabs>
          <w:tab w:val="left" w:pos="4536"/>
        </w:tabs>
        <w:spacing w:after="120"/>
      </w:pPr>
      <w:r>
        <w:tab/>
        <w:t>Adresse de l’entreprise</w:t>
      </w:r>
    </w:p>
    <w:p w14:paraId="6238EAA3" w14:textId="77777777" w:rsidR="008A2919" w:rsidRDefault="008A2919" w:rsidP="003252F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2673E81E" w14:textId="77777777" w:rsidR="001D17D7" w:rsidRDefault="001D17D7" w:rsidP="003A594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479C9AE5" w14:textId="77777777" w:rsidR="001D17D7" w:rsidRDefault="001D17D7" w:rsidP="008F50FE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DEF0E6B" w14:textId="73F34D72" w:rsidR="00AE4891" w:rsidRDefault="008A2919" w:rsidP="00575ECE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569779" w14:textId="4EDB9E5E" w:rsidR="008A2919" w:rsidRPr="008A2919" w:rsidRDefault="008A2919" w:rsidP="009445FC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A2919" w:rsidRPr="008A2919" w:rsidSect="008A2919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F4C00"/>
    <w:multiLevelType w:val="hybridMultilevel"/>
    <w:tmpl w:val="ACDAB5F0"/>
    <w:lvl w:ilvl="0" w:tplc="096CEE4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3C71BDA"/>
    <w:multiLevelType w:val="hybridMultilevel"/>
    <w:tmpl w:val="48B6BA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5189A"/>
    <w:multiLevelType w:val="hybridMultilevel"/>
    <w:tmpl w:val="543CF17C"/>
    <w:lvl w:ilvl="0" w:tplc="1EE0D6A0">
      <w:start w:val="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42220"/>
    <w:multiLevelType w:val="hybridMultilevel"/>
    <w:tmpl w:val="038C89A2"/>
    <w:lvl w:ilvl="0" w:tplc="1FCE8814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90"/>
    <w:rsid w:val="00041B5E"/>
    <w:rsid w:val="000712AD"/>
    <w:rsid w:val="00072E3F"/>
    <w:rsid w:val="00074767"/>
    <w:rsid w:val="001451E2"/>
    <w:rsid w:val="00157761"/>
    <w:rsid w:val="001B1102"/>
    <w:rsid w:val="001D17D7"/>
    <w:rsid w:val="001F04BD"/>
    <w:rsid w:val="00200779"/>
    <w:rsid w:val="00234D5E"/>
    <w:rsid w:val="002621BB"/>
    <w:rsid w:val="002875BF"/>
    <w:rsid w:val="002A437E"/>
    <w:rsid w:val="002B5621"/>
    <w:rsid w:val="002F2999"/>
    <w:rsid w:val="003252F6"/>
    <w:rsid w:val="00394EA7"/>
    <w:rsid w:val="003A594C"/>
    <w:rsid w:val="003D1E87"/>
    <w:rsid w:val="003E7C0B"/>
    <w:rsid w:val="003F33A5"/>
    <w:rsid w:val="003F78E8"/>
    <w:rsid w:val="004229C2"/>
    <w:rsid w:val="0046286F"/>
    <w:rsid w:val="00483118"/>
    <w:rsid w:val="004A7BDA"/>
    <w:rsid w:val="004E1639"/>
    <w:rsid w:val="00524A74"/>
    <w:rsid w:val="00545241"/>
    <w:rsid w:val="00557509"/>
    <w:rsid w:val="00575ECE"/>
    <w:rsid w:val="00576291"/>
    <w:rsid w:val="005933F7"/>
    <w:rsid w:val="005C407A"/>
    <w:rsid w:val="0062111C"/>
    <w:rsid w:val="00663403"/>
    <w:rsid w:val="00686119"/>
    <w:rsid w:val="006C218A"/>
    <w:rsid w:val="00726B78"/>
    <w:rsid w:val="0073607E"/>
    <w:rsid w:val="00767394"/>
    <w:rsid w:val="007A4AE7"/>
    <w:rsid w:val="007D4C16"/>
    <w:rsid w:val="008535F4"/>
    <w:rsid w:val="008903D3"/>
    <w:rsid w:val="008A2919"/>
    <w:rsid w:val="008D4E4A"/>
    <w:rsid w:val="008D7D90"/>
    <w:rsid w:val="008F50FE"/>
    <w:rsid w:val="00922D80"/>
    <w:rsid w:val="009445FC"/>
    <w:rsid w:val="0095505A"/>
    <w:rsid w:val="00963100"/>
    <w:rsid w:val="009B4C0C"/>
    <w:rsid w:val="00A64FFF"/>
    <w:rsid w:val="00AD5B87"/>
    <w:rsid w:val="00AE4891"/>
    <w:rsid w:val="00AF5707"/>
    <w:rsid w:val="00B07972"/>
    <w:rsid w:val="00B34DFA"/>
    <w:rsid w:val="00B63B4F"/>
    <w:rsid w:val="00B92666"/>
    <w:rsid w:val="00BC3AF0"/>
    <w:rsid w:val="00C24191"/>
    <w:rsid w:val="00C3151D"/>
    <w:rsid w:val="00C83B96"/>
    <w:rsid w:val="00D0011F"/>
    <w:rsid w:val="00D40CE7"/>
    <w:rsid w:val="00E4125A"/>
    <w:rsid w:val="00E646B1"/>
    <w:rsid w:val="00E80C4F"/>
    <w:rsid w:val="00E8262E"/>
    <w:rsid w:val="00EF4C0A"/>
    <w:rsid w:val="00F14F97"/>
    <w:rsid w:val="00F83914"/>
    <w:rsid w:val="00F92AE4"/>
    <w:rsid w:val="00FC1C5F"/>
    <w:rsid w:val="00FE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2D59"/>
  <w15:docId w15:val="{3249B1A4-7AA1-4A7D-8F85-F4AC1059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F9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29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F33A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94E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4E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4E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4E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4E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CSOEC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Romain GIRAC</dc:creator>
  <cp:lastModifiedBy>Gildas GUINGUENE</cp:lastModifiedBy>
  <cp:revision>2</cp:revision>
  <cp:lastPrinted>2016-03-02T11:58:00Z</cp:lastPrinted>
  <dcterms:created xsi:type="dcterms:W3CDTF">2020-03-27T18:10:00Z</dcterms:created>
  <dcterms:modified xsi:type="dcterms:W3CDTF">2020-03-27T18:10:00Z</dcterms:modified>
</cp:coreProperties>
</file>